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jc w:val="center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资源建设中心仪器设备借还登记表</w:t>
      </w:r>
    </w:p>
    <w:tbl>
      <w:tblPr>
        <w:tblStyle w:val="7"/>
        <w:tblW w:w="10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276"/>
        <w:gridCol w:w="850"/>
        <w:gridCol w:w="1276"/>
        <w:gridCol w:w="850"/>
        <w:gridCol w:w="993"/>
        <w:gridCol w:w="850"/>
        <w:gridCol w:w="1276"/>
        <w:gridCol w:w="1276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  <w:t>日期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  <w:t>设备编号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  <w:t>名称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  <w:t>规格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  <w:t>数量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  <w:t>借取人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  <w:t>归还人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  <w:t>保管人（借出）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  <w:t>保管人（收件）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  <w:t>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shd w:val="clear" w:color="auto" w:fill="FFFFFF"/>
        <w:jc w:val="left"/>
        <w:rPr>
          <w:rFonts w:hint="default" w:ascii="Times New Roman" w:hAnsi="Times New Roman" w:cs="Times New Roman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footerReference r:id="rId3" w:type="default"/>
          <w:footerReference r:id="rId4" w:type="even"/>
          <w:type w:val="continuous"/>
          <w:pgSz w:w="11906" w:h="16838"/>
          <w:pgMar w:top="2098" w:right="1474" w:bottom="1985" w:left="1588" w:header="851" w:footer="992" w:gutter="0"/>
          <w:pgNumType w:fmt="numberInDash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spacing w:line="560" w:lineRule="exact"/>
        <w:jc w:val="left"/>
        <w:rPr>
          <w:rFonts w:ascii="Times New Roman" w:hAnsi="Times New Roman" w:eastAsia="方正仿宋_GBK"/>
          <w:sz w:val="32"/>
        </w:rPr>
      </w:pPr>
    </w:p>
    <w:sectPr>
      <w:footerReference r:id="rId5" w:type="default"/>
      <w:footerReference r:id="rId6" w:type="even"/>
      <w:type w:val="continuous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 w:eastAsia="宋体"/>
        <w:sz w:val="28"/>
        <w:szCs w:val="28"/>
      </w:rPr>
    </w:pP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—</w:t>
    </w:r>
    <w:r>
      <w:rPr>
        <w:rFonts w:hint="eastAsia" w:ascii="宋体" w:hAnsi="宋体" w:eastAsia="宋体"/>
        <w:sz w:val="28"/>
        <w:szCs w:val="28"/>
        <w:lang w:val="en-US" w:eastAsia="zh-CN"/>
      </w:rPr>
      <w:t>8</w:t>
    </w:r>
    <w:r>
      <w:rPr>
        <w:rFonts w:hint="eastAsia" w:ascii="宋体" w:hAnsi="宋体" w:eastAsia="宋体"/>
        <w:sz w:val="28"/>
        <w:szCs w:val="28"/>
      </w:rPr>
      <w:t>—</w:t>
    </w:r>
  </w:p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 w:eastAsia="宋体"/>
        <w:sz w:val="28"/>
        <w:szCs w:val="28"/>
      </w:rPr>
    </w:pPr>
  </w:p>
  <w:p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 w:eastAsia="宋体"/>
        <w:sz w:val="28"/>
        <w:szCs w:val="28"/>
      </w:rPr>
    </w:pP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767"/>
    <w:rsid w:val="000E0F13"/>
    <w:rsid w:val="002304AD"/>
    <w:rsid w:val="0028565F"/>
    <w:rsid w:val="00501B49"/>
    <w:rsid w:val="00647767"/>
    <w:rsid w:val="006A1077"/>
    <w:rsid w:val="008F52C5"/>
    <w:rsid w:val="00B311ED"/>
    <w:rsid w:val="00D33D46"/>
    <w:rsid w:val="0E7B66BB"/>
    <w:rsid w:val="177406D3"/>
    <w:rsid w:val="199E055B"/>
    <w:rsid w:val="20746221"/>
    <w:rsid w:val="2181419D"/>
    <w:rsid w:val="21CC250E"/>
    <w:rsid w:val="2666570F"/>
    <w:rsid w:val="2E000A75"/>
    <w:rsid w:val="2FBA1FC8"/>
    <w:rsid w:val="398F387A"/>
    <w:rsid w:val="427F4222"/>
    <w:rsid w:val="4BD26E58"/>
    <w:rsid w:val="5FE91567"/>
    <w:rsid w:val="6094477A"/>
    <w:rsid w:val="63AB40BB"/>
    <w:rsid w:val="72C355AD"/>
    <w:rsid w:val="76AB4975"/>
    <w:rsid w:val="783F3548"/>
    <w:rsid w:val="7E9D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0"/>
    <w:pPr>
      <w:jc w:val="left"/>
    </w:pPr>
    <w:rPr>
      <w:szCs w:val="24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719</Words>
  <Characters>724</Characters>
  <Lines>1</Lines>
  <Paragraphs>1</Paragraphs>
  <TotalTime>3</TotalTime>
  <ScaleCrop>false</ScaleCrop>
  <LinksUpToDate>false</LinksUpToDate>
  <CharactersWithSpaces>1089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2022-04-06T02:55:00Z</dcterms:created>
  <dc:creator>徐卫红</dc:creator>
  <cp:lastModifiedBy>14089325341408932534</cp:lastModifiedBy>
  <dcterms:modified xsi:type="dcterms:W3CDTF">2022-04-19T08:01:07Z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6FF5AB11F5FA41A5B046A1E01C2B75E2</vt:lpwstr>
  </property>
</Properties>
</file>