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2C" w:rsidRPr="00BC0F54" w:rsidRDefault="00D7452C" w:rsidP="00D7452C">
      <w:pPr>
        <w:spacing w:line="480" w:lineRule="exact"/>
        <w:jc w:val="left"/>
        <w:rPr>
          <w:rFonts w:eastAsia="黑体"/>
          <w:szCs w:val="32"/>
        </w:rPr>
      </w:pPr>
      <w:r w:rsidRPr="00BC0F54">
        <w:rPr>
          <w:rFonts w:eastAsia="黑体"/>
          <w:szCs w:val="32"/>
        </w:rPr>
        <w:t>附件</w:t>
      </w:r>
      <w:r w:rsidR="003C609E">
        <w:rPr>
          <w:rFonts w:eastAsia="黑体"/>
          <w:szCs w:val="32"/>
        </w:rPr>
        <w:t>2</w:t>
      </w:r>
    </w:p>
    <w:p w:rsidR="00D7452C" w:rsidRPr="00BC0F54" w:rsidRDefault="00D7452C" w:rsidP="00D7452C">
      <w:pPr>
        <w:spacing w:line="360" w:lineRule="exact"/>
        <w:jc w:val="left"/>
        <w:rPr>
          <w:rFonts w:eastAsia="黑体"/>
          <w:szCs w:val="32"/>
        </w:rPr>
      </w:pPr>
    </w:p>
    <w:p w:rsidR="003C609E" w:rsidRPr="003C609E" w:rsidRDefault="003C609E" w:rsidP="003C609E">
      <w:pPr>
        <w:spacing w:line="480" w:lineRule="exact"/>
        <w:jc w:val="center"/>
        <w:rPr>
          <w:rFonts w:eastAsia="方正小标宋_GBK"/>
          <w:sz w:val="44"/>
          <w:szCs w:val="44"/>
        </w:rPr>
      </w:pPr>
      <w:r w:rsidRPr="003C609E">
        <w:rPr>
          <w:rFonts w:eastAsia="方正小标宋_GBK"/>
          <w:sz w:val="44"/>
          <w:szCs w:val="44"/>
        </w:rPr>
        <w:t>江苏开放大学</w:t>
      </w:r>
      <w:r w:rsidRPr="003C609E">
        <w:rPr>
          <w:rFonts w:eastAsia="方正小标宋_GBK" w:hint="eastAsia"/>
          <w:sz w:val="44"/>
          <w:szCs w:val="44"/>
        </w:rPr>
        <w:t>（江苏城市职业学院）</w:t>
      </w:r>
    </w:p>
    <w:p w:rsidR="00D7452C" w:rsidRPr="003C609E" w:rsidRDefault="00D7452C" w:rsidP="003C609E">
      <w:pPr>
        <w:spacing w:line="480" w:lineRule="exact"/>
        <w:jc w:val="center"/>
        <w:rPr>
          <w:rFonts w:eastAsia="方正小标宋_GBK"/>
          <w:sz w:val="44"/>
          <w:szCs w:val="44"/>
        </w:rPr>
      </w:pPr>
      <w:r w:rsidRPr="003C609E">
        <w:rPr>
          <w:rFonts w:eastAsia="方正小标宋_GBK"/>
          <w:sz w:val="44"/>
          <w:szCs w:val="44"/>
        </w:rPr>
        <w:t>校园新媒体信息变更（停办）登记表</w:t>
      </w:r>
    </w:p>
    <w:p w:rsidR="00D7452C" w:rsidRPr="00BC0F54" w:rsidRDefault="00D7452C" w:rsidP="00D7452C">
      <w:pPr>
        <w:spacing w:line="360" w:lineRule="exact"/>
        <w:jc w:val="center"/>
        <w:rPr>
          <w:rFonts w:eastAsia="方正小标宋_GBK"/>
          <w:b/>
          <w:sz w:val="44"/>
          <w:szCs w:val="44"/>
        </w:rPr>
      </w:pPr>
    </w:p>
    <w:p w:rsidR="00D7452C" w:rsidRPr="00D7427B" w:rsidRDefault="00575AAD" w:rsidP="00D7452C">
      <w:pPr>
        <w:spacing w:line="480" w:lineRule="exact"/>
        <w:jc w:val="left"/>
        <w:rPr>
          <w:rFonts w:ascii="方正楷体_GBK" w:eastAsia="方正楷体_GBK"/>
          <w:b/>
          <w:szCs w:val="32"/>
        </w:rPr>
      </w:pPr>
      <w:r>
        <w:rPr>
          <w:rFonts w:ascii="方正楷体_GBK" w:eastAsia="方正楷体_GBK" w:hint="eastAsia"/>
          <w:b/>
          <w:szCs w:val="32"/>
        </w:rPr>
        <w:t>部门</w:t>
      </w:r>
      <w:r w:rsidR="00D7452C" w:rsidRPr="00D7427B">
        <w:rPr>
          <w:rFonts w:ascii="方正楷体_GBK" w:eastAsia="方正楷体_GBK" w:hint="eastAsia"/>
          <w:b/>
          <w:szCs w:val="32"/>
        </w:rPr>
        <w:t>名称:</w:t>
      </w:r>
    </w:p>
    <w:tbl>
      <w:tblPr>
        <w:tblW w:w="9218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702"/>
        <w:gridCol w:w="1276"/>
        <w:gridCol w:w="1276"/>
        <w:gridCol w:w="1276"/>
        <w:gridCol w:w="1701"/>
      </w:tblGrid>
      <w:tr w:rsidR="00D7452C" w:rsidRPr="00BC0F54" w:rsidTr="006B7D2E">
        <w:trPr>
          <w:trHeight w:val="8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D7452C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新媒体类型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9E" w:rsidRPr="00D7427B" w:rsidRDefault="00D7452C" w:rsidP="007D4C32"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□ </w:t>
            </w:r>
            <w:proofErr w:type="gramStart"/>
            <w:r w:rsidRPr="00D7427B">
              <w:rPr>
                <w:rFonts w:ascii="方正楷体_GBK" w:eastAsia="方正楷体_GBK" w:hint="eastAsia"/>
                <w:sz w:val="24"/>
                <w:szCs w:val="24"/>
              </w:rPr>
              <w:t>微信公众号</w:t>
            </w:r>
            <w:proofErr w:type="gramEnd"/>
            <w:r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      </w:t>
            </w:r>
            <w:r w:rsidR="003C609E"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□ </w:t>
            </w:r>
            <w:proofErr w:type="gramStart"/>
            <w:r w:rsidR="003C609E" w:rsidRPr="00D7427B">
              <w:rPr>
                <w:rFonts w:ascii="方正楷体_GBK" w:eastAsia="方正楷体_GBK" w:hint="eastAsia"/>
                <w:sz w:val="24"/>
                <w:szCs w:val="24"/>
              </w:rPr>
              <w:t>微信视频</w:t>
            </w:r>
            <w:proofErr w:type="gramEnd"/>
            <w:r w:rsidR="003C609E" w:rsidRPr="00D7427B">
              <w:rPr>
                <w:rFonts w:ascii="方正楷体_GBK" w:eastAsia="方正楷体_GBK" w:hint="eastAsia"/>
                <w:sz w:val="24"/>
                <w:szCs w:val="24"/>
              </w:rPr>
              <w:t>号</w:t>
            </w:r>
            <w:r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   □</w:t>
            </w:r>
            <w:r w:rsidR="003C609E"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 </w:t>
            </w:r>
            <w:r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抖音     </w:t>
            </w:r>
          </w:p>
          <w:p w:rsidR="00D7452C" w:rsidRPr="00D7427B" w:rsidRDefault="00D7452C" w:rsidP="003C609E"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 w:rsidRPr="00D7427B">
              <w:rPr>
                <w:rFonts w:ascii="方正楷体_GBK" w:eastAsia="方正楷体_GBK" w:hint="eastAsia"/>
                <w:sz w:val="24"/>
                <w:szCs w:val="24"/>
              </w:rPr>
              <w:t>□</w:t>
            </w:r>
            <w:r w:rsidR="003C609E"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 </w:t>
            </w:r>
            <w:proofErr w:type="gramStart"/>
            <w:r w:rsidRPr="00D7427B">
              <w:rPr>
                <w:rFonts w:ascii="方正楷体_GBK" w:eastAsia="方正楷体_GBK" w:hint="eastAsia"/>
                <w:sz w:val="24"/>
                <w:szCs w:val="24"/>
              </w:rPr>
              <w:t>哔</w:t>
            </w:r>
            <w:proofErr w:type="gramEnd"/>
            <w:r w:rsidRPr="00D7427B">
              <w:rPr>
                <w:rFonts w:ascii="方正楷体_GBK" w:eastAsia="方正楷体_GBK" w:hint="eastAsia"/>
                <w:sz w:val="24"/>
                <w:szCs w:val="24"/>
              </w:rPr>
              <w:t>哩</w:t>
            </w:r>
            <w:proofErr w:type="gramStart"/>
            <w:r w:rsidRPr="00D7427B">
              <w:rPr>
                <w:rFonts w:ascii="方正楷体_GBK" w:eastAsia="方正楷体_GBK" w:hint="eastAsia"/>
                <w:sz w:val="24"/>
                <w:szCs w:val="24"/>
              </w:rPr>
              <w:t>哔</w:t>
            </w:r>
            <w:proofErr w:type="gramEnd"/>
            <w:r w:rsidRPr="00D7427B">
              <w:rPr>
                <w:rFonts w:ascii="方正楷体_GBK" w:eastAsia="方正楷体_GBK" w:hint="eastAsia"/>
                <w:sz w:val="24"/>
                <w:szCs w:val="24"/>
              </w:rPr>
              <w:t>哩</w:t>
            </w:r>
            <w:r w:rsidR="003C609E"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 </w:t>
            </w:r>
            <w:r w:rsidR="003C609E" w:rsidRPr="00D7427B">
              <w:rPr>
                <w:rFonts w:ascii="方正楷体_GBK" w:eastAsia="方正楷体_GBK"/>
                <w:sz w:val="24"/>
                <w:szCs w:val="24"/>
              </w:rPr>
              <w:t xml:space="preserve">      </w:t>
            </w:r>
            <w:r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 </w:t>
            </w:r>
            <w:r w:rsidR="003C609E"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□ </w:t>
            </w:r>
            <w:proofErr w:type="gramStart"/>
            <w:r w:rsidR="003C609E" w:rsidRPr="00D7427B">
              <w:rPr>
                <w:rFonts w:ascii="方正楷体_GBK" w:eastAsia="方正楷体_GBK" w:hint="eastAsia"/>
                <w:sz w:val="24"/>
                <w:szCs w:val="24"/>
              </w:rPr>
              <w:t>微博</w:t>
            </w:r>
            <w:proofErr w:type="gramEnd"/>
            <w:r w:rsidR="003C609E" w:rsidRPr="00D7427B">
              <w:rPr>
                <w:rFonts w:ascii="方正楷体_GBK" w:eastAsia="方正楷体_GBK" w:hint="eastAsia"/>
                <w:sz w:val="24"/>
                <w:szCs w:val="24"/>
              </w:rPr>
              <w:t xml:space="preserve">         </w:t>
            </w:r>
            <w:r w:rsidRPr="00D7427B">
              <w:rPr>
                <w:rFonts w:ascii="方正楷体_GBK" w:eastAsia="方正楷体_GBK" w:hint="eastAsia"/>
                <w:sz w:val="24"/>
                <w:szCs w:val="24"/>
              </w:rPr>
              <w:t>□ 其他___________</w:t>
            </w:r>
          </w:p>
        </w:tc>
      </w:tr>
      <w:tr w:rsidR="003C609E" w:rsidRPr="00BC0F54" w:rsidTr="00D7427B">
        <w:trPr>
          <w:trHeight w:val="7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9E" w:rsidRPr="003C609E" w:rsidRDefault="003C609E" w:rsidP="003C609E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账号原用户名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9E" w:rsidRPr="00D7427B" w:rsidRDefault="003C609E" w:rsidP="007D4C32"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 w:rsidRPr="00D7427B">
              <w:rPr>
                <w:rFonts w:ascii="方正楷体_GBK" w:eastAsia="方正楷体_GBK" w:hint="eastAsia"/>
                <w:color w:val="7F7F7F"/>
                <w:sz w:val="24"/>
                <w:szCs w:val="24"/>
              </w:rPr>
              <w:t>（新媒体名称）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9E" w:rsidRPr="003C609E" w:rsidRDefault="003C609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开通时间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9E" w:rsidRPr="00D7427B" w:rsidRDefault="003C609E" w:rsidP="006B7D2E">
            <w:pPr>
              <w:spacing w:line="360" w:lineRule="exact"/>
              <w:rPr>
                <w:rFonts w:ascii="方正楷体_GBK" w:eastAsia="方正楷体_GBK"/>
                <w:sz w:val="20"/>
              </w:rPr>
            </w:pPr>
            <w:r w:rsidRPr="00D7427B">
              <w:rPr>
                <w:rFonts w:ascii="方正楷体_GBK" w:eastAsia="方正楷体_GBK" w:hint="eastAsia"/>
                <w:color w:val="7F7F7F"/>
                <w:sz w:val="20"/>
              </w:rPr>
              <w:t>（格式：20××年×月×日）</w:t>
            </w:r>
          </w:p>
        </w:tc>
      </w:tr>
      <w:tr w:rsidR="003C609E" w:rsidRPr="00BC0F54" w:rsidTr="000F09BE">
        <w:trPr>
          <w:trHeight w:val="68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9E" w:rsidRPr="003C609E" w:rsidRDefault="003C609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proofErr w:type="gramStart"/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媒体原链接</w:t>
            </w:r>
            <w:proofErr w:type="gramEnd"/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9E" w:rsidRPr="00D7427B" w:rsidRDefault="003C609E" w:rsidP="007D4C32">
            <w:pPr>
              <w:spacing w:line="360" w:lineRule="exact"/>
              <w:rPr>
                <w:rFonts w:ascii="方正楷体_GBK" w:eastAsia="方正楷体_GBK"/>
                <w:color w:val="7F7F7F"/>
                <w:sz w:val="24"/>
                <w:szCs w:val="24"/>
              </w:rPr>
            </w:pPr>
            <w:r w:rsidRPr="00D7427B">
              <w:rPr>
                <w:rFonts w:ascii="方正楷体_GBK" w:eastAsia="方正楷体_GBK" w:hint="eastAsia"/>
                <w:color w:val="7F7F7F"/>
                <w:sz w:val="24"/>
                <w:szCs w:val="24"/>
              </w:rPr>
              <w:t>（填写：</w:t>
            </w:r>
            <w:proofErr w:type="gramStart"/>
            <w:r w:rsidRPr="00D7427B">
              <w:rPr>
                <w:rFonts w:ascii="方正楷体_GBK" w:eastAsia="方正楷体_GBK" w:hint="eastAsia"/>
                <w:color w:val="7F7F7F"/>
                <w:sz w:val="24"/>
                <w:szCs w:val="24"/>
              </w:rPr>
              <w:t>微博网址</w:t>
            </w:r>
            <w:proofErr w:type="gramEnd"/>
            <w:r w:rsidRPr="00D7427B">
              <w:rPr>
                <w:rFonts w:ascii="方正楷体_GBK" w:eastAsia="方正楷体_GBK" w:hint="eastAsia"/>
                <w:color w:val="7F7F7F"/>
                <w:sz w:val="24"/>
                <w:szCs w:val="24"/>
              </w:rPr>
              <w:t>/微信号/客户端下载地址）</w:t>
            </w:r>
          </w:p>
        </w:tc>
      </w:tr>
      <w:tr w:rsidR="003C609E" w:rsidRPr="00BC0F54" w:rsidTr="000F09BE">
        <w:trPr>
          <w:trHeight w:val="543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9E" w:rsidRPr="003C609E" w:rsidRDefault="003C609E" w:rsidP="003C609E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原责任人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9E" w:rsidRPr="003C609E" w:rsidRDefault="003C609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9E" w:rsidRPr="00D7427B" w:rsidRDefault="003C609E" w:rsidP="007D4C32">
            <w:pPr>
              <w:spacing w:line="3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9E" w:rsidRPr="003C609E" w:rsidRDefault="003C609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9E" w:rsidRPr="00D7427B" w:rsidRDefault="003C609E" w:rsidP="007D4C32"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D7452C" w:rsidRPr="00BC0F54" w:rsidTr="00D7427B">
        <w:trPr>
          <w:trHeight w:val="56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D7452C" w:rsidP="007D4C32">
            <w:pPr>
              <w:widowControl/>
              <w:spacing w:line="360" w:lineRule="exact"/>
              <w:jc w:val="left"/>
              <w:rPr>
                <w:rFonts w:ascii="方正楷体_GBK" w:eastAsia="方正楷体_GBK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D7452C" w:rsidP="003C609E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2C" w:rsidRPr="00D7427B" w:rsidRDefault="00D7452C" w:rsidP="007D4C32">
            <w:pPr>
              <w:spacing w:line="3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3C609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手机</w:t>
            </w:r>
            <w:r w:rsidR="00D7427B">
              <w:rPr>
                <w:rFonts w:ascii="方正楷体_GBK" w:eastAsia="方正楷体_GBK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2C" w:rsidRPr="00D7427B" w:rsidRDefault="00D7452C" w:rsidP="007D4C32"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0F09BE" w:rsidRPr="00BC0F54" w:rsidTr="000F09BE">
        <w:trPr>
          <w:trHeight w:val="68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BE" w:rsidRDefault="000F09B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变更后的</w:t>
            </w:r>
          </w:p>
          <w:p w:rsidR="000F09BE" w:rsidRPr="003C609E" w:rsidRDefault="000F09B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账号用户名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BE" w:rsidRPr="003C609E" w:rsidRDefault="000F09B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color w:val="7F7F7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BE" w:rsidRPr="000F09BE" w:rsidRDefault="000F09BE" w:rsidP="000F09BE">
            <w:pPr>
              <w:spacing w:line="360" w:lineRule="exact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0F09BE">
              <w:rPr>
                <w:rFonts w:ascii="方正楷体_GBK" w:eastAsia="方正楷体_GBK" w:hint="eastAsia"/>
                <w:b/>
                <w:sz w:val="24"/>
                <w:szCs w:val="24"/>
              </w:rPr>
              <w:t>变更后的</w:t>
            </w:r>
          </w:p>
          <w:p w:rsidR="000F09BE" w:rsidRPr="000F09BE" w:rsidRDefault="000F09BE" w:rsidP="000F09BE">
            <w:pPr>
              <w:spacing w:line="360" w:lineRule="exact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0F09BE">
              <w:rPr>
                <w:rFonts w:ascii="方正楷体_GBK" w:eastAsia="方正楷体_GBK" w:hint="eastAsia"/>
                <w:b/>
                <w:sz w:val="24"/>
                <w:szCs w:val="24"/>
              </w:rPr>
              <w:t>开通时间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BE" w:rsidRPr="00D7427B" w:rsidRDefault="000F09BE" w:rsidP="007D4C32">
            <w:pPr>
              <w:spacing w:line="360" w:lineRule="exact"/>
              <w:rPr>
                <w:rFonts w:ascii="方正楷体_GBK" w:eastAsia="方正楷体_GBK"/>
                <w:color w:val="7F7F7F"/>
                <w:sz w:val="24"/>
                <w:szCs w:val="24"/>
              </w:rPr>
            </w:pPr>
          </w:p>
        </w:tc>
      </w:tr>
      <w:tr w:rsidR="000F09BE" w:rsidRPr="00BC0F54" w:rsidTr="000F09BE">
        <w:trPr>
          <w:trHeight w:val="66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BE" w:rsidRPr="000F09BE" w:rsidRDefault="000F09BE" w:rsidP="000F09BE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0F09BE">
              <w:rPr>
                <w:rFonts w:ascii="方正楷体_GBK" w:eastAsia="方正楷体_GBK" w:hint="eastAsia"/>
                <w:b/>
                <w:sz w:val="24"/>
                <w:szCs w:val="24"/>
              </w:rPr>
              <w:t>变更后的</w:t>
            </w:r>
          </w:p>
          <w:p w:rsidR="000F09BE" w:rsidRPr="003C609E" w:rsidRDefault="000F09BE" w:rsidP="000F09BE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0F09BE">
              <w:rPr>
                <w:rFonts w:ascii="方正楷体_GBK" w:eastAsia="方正楷体_GBK" w:hint="eastAsia"/>
                <w:b/>
                <w:sz w:val="24"/>
                <w:szCs w:val="24"/>
              </w:rPr>
              <w:t>媒体链接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BE" w:rsidRPr="00D7427B" w:rsidRDefault="000F09BE" w:rsidP="007D4C32">
            <w:pPr>
              <w:spacing w:line="360" w:lineRule="exact"/>
              <w:rPr>
                <w:rFonts w:ascii="方正楷体_GBK" w:eastAsia="方正楷体_GBK"/>
                <w:color w:val="7F7F7F"/>
                <w:sz w:val="24"/>
                <w:szCs w:val="24"/>
              </w:rPr>
            </w:pPr>
          </w:p>
        </w:tc>
      </w:tr>
      <w:tr w:rsidR="006B7D2E" w:rsidRPr="00BC0F54" w:rsidTr="000F09BE">
        <w:trPr>
          <w:trHeight w:val="572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2E" w:rsidRDefault="006B7D2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负责人</w:t>
            </w:r>
          </w:p>
          <w:p w:rsidR="006B7D2E" w:rsidRPr="003C609E" w:rsidRDefault="006B7D2E" w:rsidP="003C609E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更变情况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2E" w:rsidRPr="003C609E" w:rsidRDefault="006B7D2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变更时间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2E" w:rsidRPr="00D7427B" w:rsidRDefault="006B7D2E" w:rsidP="007D4C32">
            <w:pPr>
              <w:spacing w:line="3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2E" w:rsidRPr="003C609E" w:rsidRDefault="006B7D2E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b/>
                <w:sz w:val="24"/>
                <w:szCs w:val="24"/>
              </w:rPr>
              <w:t>变更事由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2E" w:rsidRPr="00D7427B" w:rsidRDefault="006B7D2E" w:rsidP="00D7427B">
            <w:pPr>
              <w:spacing w:line="3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6B7D2E" w:rsidRPr="00BC0F54" w:rsidTr="000F09BE">
        <w:trPr>
          <w:trHeight w:val="644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2E" w:rsidRPr="003C609E" w:rsidRDefault="006B7D2E" w:rsidP="007D4C32">
            <w:pPr>
              <w:widowControl/>
              <w:spacing w:line="360" w:lineRule="exact"/>
              <w:jc w:val="left"/>
              <w:rPr>
                <w:rFonts w:ascii="方正楷体_GBK" w:eastAsia="方正楷体_GBK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E" w:rsidRPr="003C609E" w:rsidRDefault="006B7D2E" w:rsidP="006B7D2E">
            <w:pPr>
              <w:spacing w:line="360" w:lineRule="exact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6B7D2E">
              <w:rPr>
                <w:rFonts w:ascii="方正楷体_GBK" w:eastAsia="方正楷体_GBK" w:hint="eastAsia"/>
                <w:b/>
                <w:sz w:val="24"/>
                <w:szCs w:val="24"/>
              </w:rPr>
              <w:t>变更后负责人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E" w:rsidRPr="00D7427B" w:rsidRDefault="006B7D2E" w:rsidP="007D4C32"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E" w:rsidRPr="003C609E" w:rsidRDefault="006B7D2E" w:rsidP="00D7427B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E" w:rsidRPr="00D7427B" w:rsidRDefault="006B7D2E" w:rsidP="007D4C32"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D7427B" w:rsidRPr="00BC0F54" w:rsidTr="000F09BE">
        <w:trPr>
          <w:trHeight w:val="591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7B" w:rsidRPr="003C609E" w:rsidRDefault="00D7427B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7B" w:rsidRPr="00D7427B" w:rsidRDefault="00D7427B" w:rsidP="007D4C32">
            <w:pPr>
              <w:spacing w:line="3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7427B">
              <w:rPr>
                <w:rFonts w:ascii="方正楷体_GBK" w:eastAsia="方正楷体_GBK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7B" w:rsidRPr="00D7427B" w:rsidRDefault="00D7427B" w:rsidP="007D4C32">
            <w:pPr>
              <w:spacing w:line="3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7B" w:rsidRPr="00D7427B" w:rsidRDefault="00D7427B" w:rsidP="00D7427B">
            <w:pPr>
              <w:spacing w:line="3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7427B">
              <w:rPr>
                <w:rFonts w:ascii="方正楷体_GBK" w:eastAsia="方正楷体_GBK" w:hint="eastAsia"/>
                <w:b/>
                <w:sz w:val="24"/>
                <w:szCs w:val="24"/>
              </w:rPr>
              <w:t>手机</w:t>
            </w:r>
            <w:r>
              <w:rPr>
                <w:rFonts w:ascii="方正楷体_GBK" w:eastAsia="方正楷体_GBK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7B" w:rsidRPr="00D7427B" w:rsidRDefault="00D7427B" w:rsidP="007D4C32">
            <w:pPr>
              <w:spacing w:line="3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D7452C" w:rsidRPr="00BC0F54" w:rsidTr="000F09BE">
        <w:trPr>
          <w:trHeight w:val="557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D7452C" w:rsidP="00575AAD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停办情况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D7452C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停办时间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D7452C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</w:p>
        </w:tc>
      </w:tr>
      <w:tr w:rsidR="00D7452C" w:rsidRPr="00BC0F54" w:rsidTr="00D7427B">
        <w:trPr>
          <w:trHeight w:val="52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D7452C" w:rsidP="007D4C32">
            <w:pPr>
              <w:widowControl/>
              <w:spacing w:line="360" w:lineRule="exact"/>
              <w:jc w:val="left"/>
              <w:rPr>
                <w:rFonts w:ascii="方正楷体_GBK" w:eastAsia="方正楷体_GBK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2C" w:rsidRPr="003C609E" w:rsidRDefault="003C609E" w:rsidP="00D7427B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停办原因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2C" w:rsidRPr="003C609E" w:rsidRDefault="00D7452C" w:rsidP="007D4C32">
            <w:pPr>
              <w:spacing w:line="360" w:lineRule="exact"/>
              <w:rPr>
                <w:rFonts w:ascii="方正楷体_GBK" w:eastAsia="方正楷体_GBK"/>
                <w:b/>
                <w:sz w:val="24"/>
                <w:szCs w:val="24"/>
              </w:rPr>
            </w:pPr>
          </w:p>
        </w:tc>
      </w:tr>
      <w:tr w:rsidR="00D7452C" w:rsidRPr="00BC0F54" w:rsidTr="000F09BE">
        <w:trPr>
          <w:trHeight w:val="155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575AAD" w:rsidP="00575AAD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b/>
                <w:sz w:val="24"/>
                <w:szCs w:val="24"/>
              </w:rPr>
              <w:t>部门</w:t>
            </w:r>
            <w:r w:rsidR="00D7452C"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2C" w:rsidRDefault="00D7452C" w:rsidP="007D4C32">
            <w:pPr>
              <w:spacing w:line="360" w:lineRule="exact"/>
              <w:ind w:firstLineChars="300" w:firstLine="723"/>
              <w:jc w:val="left"/>
              <w:rPr>
                <w:rFonts w:ascii="方正楷体_GBK" w:eastAsia="方正楷体_GBK"/>
                <w:b/>
                <w:sz w:val="24"/>
                <w:szCs w:val="24"/>
              </w:rPr>
            </w:pPr>
          </w:p>
          <w:p w:rsidR="00575AAD" w:rsidRPr="003C609E" w:rsidRDefault="00575AAD" w:rsidP="007D4C32">
            <w:pPr>
              <w:spacing w:line="360" w:lineRule="exact"/>
              <w:ind w:firstLineChars="300" w:firstLine="723"/>
              <w:jc w:val="left"/>
              <w:rPr>
                <w:rFonts w:ascii="方正楷体_GBK" w:eastAsia="方正楷体_GBK"/>
                <w:b/>
                <w:sz w:val="24"/>
                <w:szCs w:val="24"/>
              </w:rPr>
            </w:pPr>
          </w:p>
          <w:p w:rsidR="00D7452C" w:rsidRPr="003C609E" w:rsidRDefault="00604BB1" w:rsidP="00604BB1">
            <w:pPr>
              <w:spacing w:line="360" w:lineRule="exact"/>
              <w:ind w:right="480" w:firstLineChars="900" w:firstLine="2168"/>
              <w:rPr>
                <w:rFonts w:ascii="方正楷体_GBK" w:eastAsia="方正楷体_GBK"/>
                <w:b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b/>
                <w:sz w:val="24"/>
                <w:szCs w:val="24"/>
              </w:rPr>
              <w:t>部门主要</w:t>
            </w:r>
            <w:r w:rsidR="00D7452C"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负责人签字（公章）：</w:t>
            </w:r>
          </w:p>
          <w:p w:rsidR="00D7452C" w:rsidRPr="003C609E" w:rsidRDefault="00D7452C" w:rsidP="00604BB1">
            <w:pPr>
              <w:spacing w:line="360" w:lineRule="exact"/>
              <w:ind w:right="480" w:firstLineChars="1200" w:firstLine="2891"/>
              <w:rPr>
                <w:rFonts w:ascii="方正楷体_GBK" w:eastAsia="方正楷体_GBK"/>
                <w:b/>
                <w:sz w:val="24"/>
                <w:szCs w:val="24"/>
              </w:rPr>
            </w:pPr>
            <w:bookmarkStart w:id="0" w:name="_GoBack"/>
            <w:bookmarkEnd w:id="0"/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年   月   日</w:t>
            </w:r>
          </w:p>
        </w:tc>
      </w:tr>
      <w:tr w:rsidR="00D7452C" w:rsidRPr="00BC0F54" w:rsidTr="000F09BE">
        <w:trPr>
          <w:trHeight w:val="169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2C" w:rsidRPr="003C609E" w:rsidRDefault="00D7452C" w:rsidP="007D4C32">
            <w:pPr>
              <w:spacing w:line="360" w:lineRule="exact"/>
              <w:jc w:val="center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党委宣传部意见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2C" w:rsidRDefault="00D7452C" w:rsidP="007D4C32">
            <w:pPr>
              <w:spacing w:line="360" w:lineRule="exact"/>
              <w:jc w:val="left"/>
              <w:rPr>
                <w:rFonts w:ascii="方正楷体_GBK" w:eastAsia="方正楷体_GBK"/>
                <w:b/>
                <w:sz w:val="24"/>
                <w:szCs w:val="24"/>
              </w:rPr>
            </w:pPr>
          </w:p>
          <w:p w:rsidR="000F09BE" w:rsidRPr="003C609E" w:rsidRDefault="000F09BE" w:rsidP="007D4C32">
            <w:pPr>
              <w:spacing w:line="360" w:lineRule="exact"/>
              <w:jc w:val="left"/>
              <w:rPr>
                <w:rFonts w:ascii="方正楷体_GBK" w:eastAsia="方正楷体_GBK"/>
                <w:b/>
                <w:sz w:val="24"/>
                <w:szCs w:val="24"/>
              </w:rPr>
            </w:pPr>
          </w:p>
          <w:p w:rsidR="00D7452C" w:rsidRPr="003C609E" w:rsidRDefault="00D7452C" w:rsidP="007D4C32">
            <w:pPr>
              <w:spacing w:line="360" w:lineRule="exact"/>
              <w:ind w:right="480" w:firstLineChars="1550" w:firstLine="3735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签名（公章）：</w:t>
            </w:r>
          </w:p>
          <w:p w:rsidR="00D7452C" w:rsidRPr="003C609E" w:rsidRDefault="00D7452C" w:rsidP="007D4C32">
            <w:pPr>
              <w:spacing w:line="360" w:lineRule="exact"/>
              <w:ind w:right="480" w:firstLineChars="1850" w:firstLine="4457"/>
              <w:rPr>
                <w:rFonts w:ascii="方正楷体_GBK" w:eastAsia="方正楷体_GBK"/>
                <w:b/>
                <w:sz w:val="24"/>
                <w:szCs w:val="24"/>
              </w:rPr>
            </w:pPr>
            <w:r w:rsidRPr="003C609E">
              <w:rPr>
                <w:rFonts w:ascii="方正楷体_GBK" w:eastAsia="方正楷体_GBK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D7452C" w:rsidRPr="00BC0F54" w:rsidRDefault="00D7452C" w:rsidP="00D7452C">
      <w:pPr>
        <w:spacing w:line="20" w:lineRule="exact"/>
      </w:pPr>
    </w:p>
    <w:p w:rsidR="00EF339B" w:rsidRPr="00D7452C" w:rsidRDefault="00EF339B"/>
    <w:sectPr w:rsidR="00EF339B" w:rsidRPr="00D7452C" w:rsidSect="000F09BE">
      <w:pgSz w:w="11900" w:h="16840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2C"/>
    <w:rsid w:val="000F09BE"/>
    <w:rsid w:val="00116C63"/>
    <w:rsid w:val="00361356"/>
    <w:rsid w:val="003C609E"/>
    <w:rsid w:val="00575AAD"/>
    <w:rsid w:val="00604BB1"/>
    <w:rsid w:val="006B7D2E"/>
    <w:rsid w:val="006F05F2"/>
    <w:rsid w:val="007A3147"/>
    <w:rsid w:val="00A31C8F"/>
    <w:rsid w:val="00AA06C6"/>
    <w:rsid w:val="00D7427B"/>
    <w:rsid w:val="00D7452C"/>
    <w:rsid w:val="00EF339B"/>
    <w:rsid w:val="00F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3F89E-171A-764B-B7CE-6319FBD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2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刘文静</cp:lastModifiedBy>
  <cp:revision>11</cp:revision>
  <dcterms:created xsi:type="dcterms:W3CDTF">2022-11-08T02:22:00Z</dcterms:created>
  <dcterms:modified xsi:type="dcterms:W3CDTF">2024-10-08T08:50:00Z</dcterms:modified>
</cp:coreProperties>
</file>