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6F" w:rsidRPr="00A94EB7" w:rsidRDefault="00485B6F" w:rsidP="00485B6F">
      <w:pPr>
        <w:jc w:val="left"/>
        <w:rPr>
          <w:rFonts w:ascii="方正黑体_GBK" w:eastAsia="方正黑体_GBK" w:hint="eastAsia"/>
          <w:sz w:val="32"/>
          <w:szCs w:val="32"/>
        </w:rPr>
      </w:pPr>
      <w:r w:rsidRPr="00A94EB7">
        <w:rPr>
          <w:rFonts w:ascii="方正黑体_GBK" w:eastAsia="方正黑体_GBK" w:hint="eastAsia"/>
          <w:sz w:val="32"/>
          <w:szCs w:val="32"/>
        </w:rPr>
        <w:t>附件3</w:t>
      </w:r>
    </w:p>
    <w:p w:rsidR="00A4671B" w:rsidRPr="00AC2DB5" w:rsidRDefault="00AD48DF" w:rsidP="00E911D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江苏开放大学</w:t>
      </w:r>
      <w:r w:rsidR="005A40AA">
        <w:rPr>
          <w:rFonts w:hint="eastAsia"/>
          <w:b/>
          <w:sz w:val="36"/>
          <w:szCs w:val="36"/>
        </w:rPr>
        <w:t>单一来源谈判情况</w:t>
      </w:r>
      <w:r w:rsidR="00A4671B" w:rsidRPr="00AC2DB5">
        <w:rPr>
          <w:rFonts w:hint="eastAsia"/>
          <w:b/>
          <w:sz w:val="36"/>
          <w:szCs w:val="36"/>
        </w:rPr>
        <w:t>一览表</w:t>
      </w:r>
    </w:p>
    <w:p w:rsidR="005A40AA" w:rsidRDefault="00A4671B" w:rsidP="00E61293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采购项目</w:t>
      </w:r>
      <w:r w:rsidR="0099045F">
        <w:rPr>
          <w:rFonts w:hint="eastAsia"/>
          <w:sz w:val="28"/>
          <w:szCs w:val="28"/>
        </w:rPr>
        <w:t>：</w:t>
      </w:r>
      <w:r w:rsidR="00D9401F">
        <w:rPr>
          <w:sz w:val="28"/>
          <w:szCs w:val="28"/>
        </w:rPr>
        <w:t xml:space="preserve"> </w:t>
      </w:r>
      <w:r w:rsidR="00A175F7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D9401F">
        <w:rPr>
          <w:rFonts w:ascii="Simsun" w:hAnsi="Simsun"/>
          <w:color w:val="000000"/>
          <w:sz w:val="28"/>
          <w:szCs w:val="28"/>
          <w:u w:val="single"/>
          <w:shd w:val="clear" w:color="auto" w:fill="FFFFFF"/>
        </w:rPr>
        <w:t xml:space="preserve">                         </w:t>
      </w:r>
      <w:r w:rsidR="00A175F7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 w:rsidR="00D13CD6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DE02BA" w:rsidRPr="005A40AA">
        <w:rPr>
          <w:rFonts w:ascii="Simsun" w:hAnsi="Simsun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6703B0" w:rsidRPr="005A40AA">
        <w:rPr>
          <w:rFonts w:hint="eastAsia"/>
          <w:sz w:val="28"/>
          <w:szCs w:val="28"/>
        </w:rPr>
        <w:t xml:space="preserve"> </w:t>
      </w:r>
      <w:r w:rsidR="00DE02BA">
        <w:rPr>
          <w:rFonts w:hint="eastAsia"/>
          <w:sz w:val="28"/>
          <w:szCs w:val="28"/>
        </w:rPr>
        <w:t xml:space="preserve">   </w:t>
      </w:r>
      <w:r w:rsidR="00AD48DF">
        <w:rPr>
          <w:rFonts w:hint="eastAsia"/>
          <w:sz w:val="28"/>
          <w:szCs w:val="28"/>
        </w:rPr>
        <w:t xml:space="preserve">  </w:t>
      </w:r>
      <w:r w:rsidR="00DE02BA">
        <w:rPr>
          <w:rFonts w:hint="eastAsia"/>
          <w:sz w:val="28"/>
          <w:szCs w:val="28"/>
        </w:rPr>
        <w:t xml:space="preserve"> </w:t>
      </w:r>
      <w:r w:rsidR="005A40AA">
        <w:rPr>
          <w:rFonts w:hint="eastAsia"/>
          <w:sz w:val="28"/>
          <w:szCs w:val="28"/>
        </w:rPr>
        <w:t xml:space="preserve"> </w:t>
      </w:r>
      <w:r w:rsidR="005A40AA">
        <w:rPr>
          <w:rFonts w:hint="eastAsia"/>
          <w:sz w:val="28"/>
          <w:szCs w:val="28"/>
        </w:rPr>
        <w:t>谈判</w:t>
      </w:r>
      <w:r>
        <w:rPr>
          <w:rFonts w:hint="eastAsia"/>
          <w:sz w:val="28"/>
          <w:szCs w:val="28"/>
        </w:rPr>
        <w:t>日期</w:t>
      </w:r>
      <w:r w:rsidR="003E3715">
        <w:rPr>
          <w:rFonts w:hint="eastAsia"/>
          <w:sz w:val="28"/>
          <w:szCs w:val="28"/>
          <w:u w:val="single"/>
        </w:rPr>
        <w:t xml:space="preserve"> </w:t>
      </w:r>
      <w:r w:rsidR="00AF07C4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    </w:t>
      </w:r>
      <w:r w:rsidR="004832AA">
        <w:rPr>
          <w:rFonts w:hint="eastAsia"/>
          <w:sz w:val="28"/>
          <w:szCs w:val="28"/>
          <w:u w:val="single"/>
        </w:rPr>
        <w:t>年</w:t>
      </w:r>
      <w:r w:rsidR="00D9401F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</w:t>
      </w:r>
      <w:r w:rsidR="004832AA">
        <w:rPr>
          <w:rFonts w:hint="eastAsia"/>
          <w:sz w:val="28"/>
          <w:szCs w:val="28"/>
          <w:u w:val="single"/>
        </w:rPr>
        <w:t>月</w:t>
      </w:r>
      <w:r w:rsidR="00D9401F"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</w:t>
      </w:r>
      <w:r w:rsidR="004832AA">
        <w:rPr>
          <w:rFonts w:hint="eastAsia"/>
          <w:sz w:val="28"/>
          <w:szCs w:val="28"/>
          <w:u w:val="single"/>
        </w:rPr>
        <w:t>日</w:t>
      </w:r>
      <w:r w:rsidR="00AF07C4">
        <w:rPr>
          <w:rFonts w:hint="eastAsia"/>
          <w:sz w:val="28"/>
          <w:szCs w:val="28"/>
          <w:u w:val="single"/>
        </w:rPr>
        <w:t xml:space="preserve"> </w:t>
      </w:r>
      <w:r w:rsidR="00DE02BA">
        <w:rPr>
          <w:rFonts w:hint="eastAsia"/>
          <w:sz w:val="28"/>
          <w:szCs w:val="28"/>
          <w:u w:val="single"/>
        </w:rPr>
        <w:t xml:space="preserve"> </w:t>
      </w:r>
      <w:r w:rsidR="00A601E7">
        <w:rPr>
          <w:rFonts w:hint="eastAsia"/>
          <w:sz w:val="28"/>
          <w:szCs w:val="28"/>
          <w:u w:val="single"/>
        </w:rPr>
        <w:t xml:space="preserve"> </w:t>
      </w:r>
      <w:r w:rsidR="005A40AA">
        <w:rPr>
          <w:rFonts w:hint="eastAsia"/>
          <w:sz w:val="28"/>
          <w:szCs w:val="28"/>
          <w:u w:val="single"/>
        </w:rPr>
        <w:t xml:space="preserve">         </w:t>
      </w:r>
    </w:p>
    <w:p w:rsidR="00A4671B" w:rsidRPr="005A40AA" w:rsidRDefault="005A40AA" w:rsidP="00E61293">
      <w:pPr>
        <w:spacing w:line="360" w:lineRule="auto"/>
        <w:jc w:val="left"/>
        <w:rPr>
          <w:b/>
          <w:sz w:val="28"/>
          <w:szCs w:val="28"/>
          <w:u w:val="single"/>
        </w:rPr>
      </w:pPr>
      <w:r w:rsidRPr="005A40AA">
        <w:rPr>
          <w:rFonts w:hint="eastAsia"/>
          <w:sz w:val="28"/>
          <w:szCs w:val="28"/>
        </w:rPr>
        <w:t>项目编号：</w:t>
      </w:r>
      <w:r w:rsidR="00CA25E3" w:rsidRPr="005A40A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D9401F"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42"/>
        <w:gridCol w:w="1236"/>
        <w:gridCol w:w="1275"/>
        <w:gridCol w:w="851"/>
        <w:gridCol w:w="778"/>
        <w:gridCol w:w="4140"/>
        <w:gridCol w:w="14"/>
      </w:tblGrid>
      <w:tr w:rsidR="00F12DDA" w:rsidRPr="00E61293" w:rsidTr="00E61293">
        <w:trPr>
          <w:gridAfter w:val="1"/>
          <w:wAfter w:w="14" w:type="dxa"/>
          <w:trHeight w:val="823"/>
        </w:trPr>
        <w:tc>
          <w:tcPr>
            <w:tcW w:w="1526" w:type="dxa"/>
            <w:vAlign w:val="center"/>
          </w:tcPr>
          <w:p w:rsidR="00F12DDA" w:rsidRPr="00E61293" w:rsidRDefault="00F12DD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报价单位</w:t>
            </w:r>
          </w:p>
        </w:tc>
        <w:tc>
          <w:tcPr>
            <w:tcW w:w="5953" w:type="dxa"/>
            <w:gridSpan w:val="3"/>
            <w:vAlign w:val="center"/>
          </w:tcPr>
          <w:p w:rsidR="00F12DDA" w:rsidRPr="00E61293" w:rsidRDefault="00F12DDA" w:rsidP="00E61293">
            <w:pPr>
              <w:jc w:val="center"/>
              <w:rPr>
                <w:b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:rsidR="00F12DDA" w:rsidRPr="00E61293" w:rsidRDefault="00F12DD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联系电话</w:t>
            </w:r>
          </w:p>
        </w:tc>
        <w:tc>
          <w:tcPr>
            <w:tcW w:w="4140" w:type="dxa"/>
            <w:vAlign w:val="center"/>
          </w:tcPr>
          <w:p w:rsidR="00F12DDA" w:rsidRPr="00E61293" w:rsidRDefault="00F12DDA" w:rsidP="00E61293">
            <w:pPr>
              <w:jc w:val="center"/>
              <w:rPr>
                <w:b/>
                <w:sz w:val="24"/>
              </w:rPr>
            </w:pPr>
          </w:p>
        </w:tc>
      </w:tr>
      <w:tr w:rsidR="00A4671B" w:rsidRPr="00E61293" w:rsidTr="00E61293">
        <w:trPr>
          <w:gridAfter w:val="1"/>
          <w:wAfter w:w="14" w:type="dxa"/>
          <w:trHeight w:val="527"/>
        </w:trPr>
        <w:tc>
          <w:tcPr>
            <w:tcW w:w="152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首次报价</w:t>
            </w:r>
          </w:p>
        </w:tc>
        <w:tc>
          <w:tcPr>
            <w:tcW w:w="3442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质保期</w:t>
            </w:r>
          </w:p>
        </w:tc>
        <w:tc>
          <w:tcPr>
            <w:tcW w:w="1275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其他</w:t>
            </w:r>
          </w:p>
        </w:tc>
        <w:tc>
          <w:tcPr>
            <w:tcW w:w="778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</w:tr>
      <w:tr w:rsidR="00A4671B" w:rsidRPr="00E61293" w:rsidTr="00E61293">
        <w:trPr>
          <w:gridAfter w:val="1"/>
          <w:wAfter w:w="14" w:type="dxa"/>
          <w:trHeight w:val="758"/>
        </w:trPr>
        <w:tc>
          <w:tcPr>
            <w:tcW w:w="152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价格调整</w:t>
            </w:r>
          </w:p>
        </w:tc>
        <w:tc>
          <w:tcPr>
            <w:tcW w:w="3442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质保期调整</w:t>
            </w:r>
          </w:p>
        </w:tc>
        <w:tc>
          <w:tcPr>
            <w:tcW w:w="1275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4671B" w:rsidRPr="00E61293" w:rsidRDefault="005A40AA" w:rsidP="00E61293">
            <w:pPr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其他调整</w:t>
            </w:r>
          </w:p>
        </w:tc>
        <w:tc>
          <w:tcPr>
            <w:tcW w:w="778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vAlign w:val="center"/>
          </w:tcPr>
          <w:p w:rsidR="00A4671B" w:rsidRPr="00E61293" w:rsidRDefault="00A4671B" w:rsidP="00E61293">
            <w:pPr>
              <w:jc w:val="center"/>
              <w:rPr>
                <w:sz w:val="24"/>
              </w:rPr>
            </w:pPr>
          </w:p>
        </w:tc>
      </w:tr>
      <w:tr w:rsidR="005A40AA" w:rsidTr="00E61293">
        <w:trPr>
          <w:trHeight w:val="435"/>
        </w:trPr>
        <w:tc>
          <w:tcPr>
            <w:tcW w:w="1526" w:type="dxa"/>
            <w:vAlign w:val="center"/>
          </w:tcPr>
          <w:p w:rsidR="005A40AA" w:rsidRPr="00E61293" w:rsidRDefault="00F12DDA" w:rsidP="00E61293">
            <w:pPr>
              <w:widowControl/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最终报价</w:t>
            </w:r>
          </w:p>
        </w:tc>
        <w:tc>
          <w:tcPr>
            <w:tcW w:w="11736" w:type="dxa"/>
            <w:gridSpan w:val="7"/>
            <w:vAlign w:val="center"/>
          </w:tcPr>
          <w:p w:rsidR="005A40AA" w:rsidRPr="00E61293" w:rsidRDefault="005A40AA" w:rsidP="00E61293">
            <w:pPr>
              <w:widowControl/>
              <w:jc w:val="center"/>
              <w:rPr>
                <w:sz w:val="24"/>
              </w:rPr>
            </w:pPr>
          </w:p>
        </w:tc>
      </w:tr>
      <w:tr w:rsidR="00F12DDA" w:rsidTr="00E61293">
        <w:trPr>
          <w:trHeight w:val="768"/>
        </w:trPr>
        <w:tc>
          <w:tcPr>
            <w:tcW w:w="1526" w:type="dxa"/>
            <w:vAlign w:val="center"/>
          </w:tcPr>
          <w:p w:rsidR="00F12DDA" w:rsidRPr="00E61293" w:rsidRDefault="00F12DDA" w:rsidP="00E61293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  <w:r w:rsidRPr="00E61293">
              <w:rPr>
                <w:rFonts w:hint="eastAsia"/>
                <w:sz w:val="24"/>
              </w:rPr>
              <w:t>投标人确认</w:t>
            </w:r>
          </w:p>
        </w:tc>
        <w:tc>
          <w:tcPr>
            <w:tcW w:w="11736" w:type="dxa"/>
            <w:gridSpan w:val="7"/>
            <w:vAlign w:val="center"/>
          </w:tcPr>
          <w:p w:rsidR="00F12DDA" w:rsidRPr="00E61293" w:rsidRDefault="00F12DDA" w:rsidP="00E61293">
            <w:pPr>
              <w:snapToGrid w:val="0"/>
              <w:spacing w:line="480" w:lineRule="auto"/>
              <w:ind w:left="108"/>
              <w:jc w:val="center"/>
              <w:rPr>
                <w:sz w:val="24"/>
              </w:rPr>
            </w:pPr>
          </w:p>
        </w:tc>
      </w:tr>
    </w:tbl>
    <w:p w:rsidR="00F12DDA" w:rsidRDefault="00F12DDA">
      <w:pPr>
        <w:snapToGrid w:val="0"/>
        <w:spacing w:line="480" w:lineRule="auto"/>
        <w:rPr>
          <w:sz w:val="24"/>
          <w:szCs w:val="28"/>
        </w:rPr>
      </w:pPr>
    </w:p>
    <w:p w:rsidR="00A4671B" w:rsidRPr="00162C82" w:rsidRDefault="00A4671B">
      <w:pPr>
        <w:snapToGrid w:val="0"/>
        <w:spacing w:line="480" w:lineRule="auto"/>
        <w:rPr>
          <w:sz w:val="24"/>
          <w:szCs w:val="28"/>
          <w:u w:val="single"/>
        </w:rPr>
      </w:pPr>
      <w:r w:rsidRPr="00162C82">
        <w:rPr>
          <w:rFonts w:hint="eastAsia"/>
          <w:sz w:val="24"/>
          <w:szCs w:val="28"/>
        </w:rPr>
        <w:t>唱标人：</w:t>
      </w:r>
      <w:r w:rsidRPr="00162C82">
        <w:rPr>
          <w:rFonts w:hint="eastAsia"/>
          <w:sz w:val="24"/>
          <w:szCs w:val="28"/>
          <w:u w:val="single"/>
        </w:rPr>
        <w:t xml:space="preserve">                    </w:t>
      </w:r>
      <w:r w:rsidR="00E911D5" w:rsidRPr="00162C82">
        <w:rPr>
          <w:rFonts w:hint="eastAsia"/>
          <w:sz w:val="24"/>
          <w:szCs w:val="28"/>
          <w:u w:val="single"/>
        </w:rPr>
        <w:t xml:space="preserve"> </w:t>
      </w:r>
      <w:r w:rsidRPr="00162C82">
        <w:rPr>
          <w:rFonts w:hint="eastAsia"/>
          <w:sz w:val="24"/>
          <w:szCs w:val="28"/>
          <w:u w:val="single"/>
        </w:rPr>
        <w:t xml:space="preserve">     </w:t>
      </w:r>
      <w:r w:rsidR="00E911D5" w:rsidRPr="00162C82">
        <w:rPr>
          <w:rFonts w:hint="eastAsia"/>
          <w:sz w:val="24"/>
          <w:szCs w:val="28"/>
          <w:u w:val="single"/>
        </w:rPr>
        <w:t xml:space="preserve">            </w:t>
      </w:r>
      <w:r w:rsidRPr="00162C82">
        <w:rPr>
          <w:rFonts w:hint="eastAsia"/>
          <w:sz w:val="24"/>
          <w:szCs w:val="28"/>
        </w:rPr>
        <w:t>记录人：</w:t>
      </w:r>
      <w:r w:rsidRPr="00162C82">
        <w:rPr>
          <w:rFonts w:hint="eastAsia"/>
          <w:sz w:val="24"/>
          <w:szCs w:val="28"/>
          <w:u w:val="single"/>
        </w:rPr>
        <w:t xml:space="preserve">              </w:t>
      </w:r>
      <w:r w:rsidR="00E911D5" w:rsidRPr="00162C82">
        <w:rPr>
          <w:rFonts w:hint="eastAsia"/>
          <w:sz w:val="24"/>
          <w:szCs w:val="28"/>
          <w:u w:val="single"/>
        </w:rPr>
        <w:t xml:space="preserve">             </w:t>
      </w:r>
      <w:r w:rsidRPr="00162C82">
        <w:rPr>
          <w:rFonts w:hint="eastAsia"/>
          <w:sz w:val="24"/>
          <w:szCs w:val="28"/>
          <w:u w:val="single"/>
        </w:rPr>
        <w:t xml:space="preserve">             </w:t>
      </w:r>
    </w:p>
    <w:p w:rsidR="00A4671B" w:rsidRPr="00162C82" w:rsidRDefault="00A4671B">
      <w:pPr>
        <w:snapToGrid w:val="0"/>
        <w:spacing w:line="480" w:lineRule="auto"/>
        <w:rPr>
          <w:sz w:val="24"/>
          <w:szCs w:val="28"/>
        </w:rPr>
      </w:pPr>
      <w:r w:rsidRPr="00162C82">
        <w:rPr>
          <w:rFonts w:hint="eastAsia"/>
          <w:sz w:val="24"/>
          <w:szCs w:val="28"/>
        </w:rPr>
        <w:t>用户部门代表：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</w:t>
      </w:r>
    </w:p>
    <w:p w:rsidR="000B0655" w:rsidRPr="00162C82" w:rsidRDefault="008B34AB">
      <w:pPr>
        <w:snapToGrid w:val="0"/>
        <w:spacing w:line="480" w:lineRule="auto"/>
        <w:rPr>
          <w:sz w:val="24"/>
          <w:szCs w:val="28"/>
          <w:u w:val="single"/>
        </w:rPr>
      </w:pPr>
      <w:r w:rsidRPr="00162C82">
        <w:rPr>
          <w:rFonts w:hint="eastAsia"/>
          <w:sz w:val="24"/>
          <w:szCs w:val="28"/>
        </w:rPr>
        <w:t>评标专家意见：</w:t>
      </w:r>
      <w:r w:rsidR="00E911D5" w:rsidRPr="00162C82">
        <w:rPr>
          <w:rFonts w:hint="eastAsia"/>
          <w:sz w:val="24"/>
          <w:szCs w:val="28"/>
          <w:u w:val="single"/>
        </w:rPr>
        <w:t>经评审，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        </w:t>
      </w:r>
      <w:r w:rsidR="00E911D5" w:rsidRPr="00162C82">
        <w:rPr>
          <w:rFonts w:hint="eastAsia"/>
          <w:sz w:val="24"/>
          <w:szCs w:val="28"/>
          <w:u w:val="single"/>
        </w:rPr>
        <w:t>所投产品均符合校方招标文件要求，拟定为中标候选人。</w:t>
      </w:r>
      <w:r w:rsidRPr="00162C82">
        <w:rPr>
          <w:rFonts w:hint="eastAsia"/>
          <w:sz w:val="24"/>
          <w:szCs w:val="28"/>
          <w:u w:val="single"/>
        </w:rPr>
        <w:t xml:space="preserve">                                                                                </w:t>
      </w:r>
      <w:r w:rsidR="000B0655" w:rsidRPr="00162C82">
        <w:rPr>
          <w:rFonts w:hint="eastAsia"/>
          <w:sz w:val="24"/>
          <w:szCs w:val="28"/>
          <w:u w:val="single"/>
        </w:rPr>
        <w:t xml:space="preserve">       </w:t>
      </w:r>
    </w:p>
    <w:p w:rsidR="00A4671B" w:rsidRPr="00162C82" w:rsidRDefault="004832AA">
      <w:pPr>
        <w:snapToGrid w:val="0"/>
        <w:spacing w:line="480" w:lineRule="auto"/>
        <w:rPr>
          <w:sz w:val="24"/>
          <w:szCs w:val="28"/>
          <w:u w:val="single"/>
        </w:rPr>
      </w:pPr>
      <w:r w:rsidRPr="004832AA">
        <w:rPr>
          <w:rFonts w:hint="eastAsia"/>
          <w:sz w:val="24"/>
          <w:szCs w:val="28"/>
        </w:rPr>
        <w:t>评标专家</w:t>
      </w:r>
      <w:r w:rsidR="000B0655" w:rsidRPr="00162C82">
        <w:rPr>
          <w:rFonts w:hint="eastAsia"/>
          <w:sz w:val="24"/>
          <w:szCs w:val="28"/>
        </w:rPr>
        <w:t>签名：</w:t>
      </w:r>
      <w:r w:rsidR="000B0655" w:rsidRPr="00162C82">
        <w:rPr>
          <w:rFonts w:hint="eastAsia"/>
          <w:sz w:val="24"/>
          <w:szCs w:val="28"/>
          <w:u w:val="single"/>
        </w:rPr>
        <w:t xml:space="preserve">                             </w:t>
      </w:r>
      <w:r w:rsidR="00162C82">
        <w:rPr>
          <w:rFonts w:hint="eastAsia"/>
          <w:sz w:val="24"/>
          <w:szCs w:val="28"/>
          <w:u w:val="single"/>
        </w:rPr>
        <w:t xml:space="preserve">                                                </w:t>
      </w:r>
      <w:r w:rsidR="000B0655" w:rsidRPr="00162C82">
        <w:rPr>
          <w:rFonts w:hint="eastAsia"/>
          <w:sz w:val="24"/>
          <w:szCs w:val="28"/>
          <w:u w:val="single"/>
        </w:rPr>
        <w:t xml:space="preserve">                                 </w:t>
      </w:r>
    </w:p>
    <w:sectPr w:rsidR="00A4671B" w:rsidRPr="00162C82" w:rsidSect="00E911D5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AB" w:rsidRDefault="006871AB" w:rsidP="0079743B">
      <w:r>
        <w:separator/>
      </w:r>
    </w:p>
  </w:endnote>
  <w:endnote w:type="continuationSeparator" w:id="0">
    <w:p w:rsidR="006871AB" w:rsidRDefault="006871AB" w:rsidP="007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AB" w:rsidRDefault="006871AB" w:rsidP="0079743B">
      <w:r>
        <w:separator/>
      </w:r>
    </w:p>
  </w:footnote>
  <w:footnote w:type="continuationSeparator" w:id="0">
    <w:p w:rsidR="006871AB" w:rsidRDefault="006871AB" w:rsidP="0079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CC"/>
    <w:rsid w:val="0000677F"/>
    <w:rsid w:val="00025C2C"/>
    <w:rsid w:val="00027796"/>
    <w:rsid w:val="00040C86"/>
    <w:rsid w:val="000466AF"/>
    <w:rsid w:val="00052AB7"/>
    <w:rsid w:val="000776D6"/>
    <w:rsid w:val="00090553"/>
    <w:rsid w:val="0009209F"/>
    <w:rsid w:val="000A1E2C"/>
    <w:rsid w:val="000B0655"/>
    <w:rsid w:val="000C3350"/>
    <w:rsid w:val="000C5F8C"/>
    <w:rsid w:val="000C7F6A"/>
    <w:rsid w:val="000E2A62"/>
    <w:rsid w:val="000F7F10"/>
    <w:rsid w:val="00121808"/>
    <w:rsid w:val="001259FF"/>
    <w:rsid w:val="0012615E"/>
    <w:rsid w:val="001263CB"/>
    <w:rsid w:val="00142E6C"/>
    <w:rsid w:val="0015377C"/>
    <w:rsid w:val="00162C82"/>
    <w:rsid w:val="0017042B"/>
    <w:rsid w:val="00172A27"/>
    <w:rsid w:val="001873E3"/>
    <w:rsid w:val="001B1CEF"/>
    <w:rsid w:val="001D1E73"/>
    <w:rsid w:val="001D7F4F"/>
    <w:rsid w:val="001E1D2A"/>
    <w:rsid w:val="00204E86"/>
    <w:rsid w:val="00207742"/>
    <w:rsid w:val="00225997"/>
    <w:rsid w:val="00235538"/>
    <w:rsid w:val="00256C72"/>
    <w:rsid w:val="00261316"/>
    <w:rsid w:val="00270775"/>
    <w:rsid w:val="002944D8"/>
    <w:rsid w:val="002A07EC"/>
    <w:rsid w:val="002A3EB4"/>
    <w:rsid w:val="002B6DD6"/>
    <w:rsid w:val="002D3561"/>
    <w:rsid w:val="002F5A7B"/>
    <w:rsid w:val="00304917"/>
    <w:rsid w:val="003077CA"/>
    <w:rsid w:val="00327834"/>
    <w:rsid w:val="003313ED"/>
    <w:rsid w:val="00343175"/>
    <w:rsid w:val="00381548"/>
    <w:rsid w:val="00395C47"/>
    <w:rsid w:val="003C5ED3"/>
    <w:rsid w:val="003C72F2"/>
    <w:rsid w:val="003D0B20"/>
    <w:rsid w:val="003E3715"/>
    <w:rsid w:val="003E5453"/>
    <w:rsid w:val="004012BD"/>
    <w:rsid w:val="00410FDF"/>
    <w:rsid w:val="00427FBA"/>
    <w:rsid w:val="004528E1"/>
    <w:rsid w:val="00457838"/>
    <w:rsid w:val="0046271F"/>
    <w:rsid w:val="00463E4F"/>
    <w:rsid w:val="0047164E"/>
    <w:rsid w:val="00474E53"/>
    <w:rsid w:val="004832AA"/>
    <w:rsid w:val="00485B6F"/>
    <w:rsid w:val="004931C8"/>
    <w:rsid w:val="0049645A"/>
    <w:rsid w:val="00496482"/>
    <w:rsid w:val="00496EEE"/>
    <w:rsid w:val="004A60AE"/>
    <w:rsid w:val="004A7D4F"/>
    <w:rsid w:val="004B798C"/>
    <w:rsid w:val="004C20DE"/>
    <w:rsid w:val="004D1740"/>
    <w:rsid w:val="004D7195"/>
    <w:rsid w:val="004E682E"/>
    <w:rsid w:val="004F0AA4"/>
    <w:rsid w:val="00527484"/>
    <w:rsid w:val="005402AA"/>
    <w:rsid w:val="00567795"/>
    <w:rsid w:val="00594040"/>
    <w:rsid w:val="005971D9"/>
    <w:rsid w:val="005A26FF"/>
    <w:rsid w:val="005A40AA"/>
    <w:rsid w:val="005A527B"/>
    <w:rsid w:val="005A7037"/>
    <w:rsid w:val="005B0299"/>
    <w:rsid w:val="005E02FF"/>
    <w:rsid w:val="00600D76"/>
    <w:rsid w:val="006212F4"/>
    <w:rsid w:val="00622B8D"/>
    <w:rsid w:val="00646021"/>
    <w:rsid w:val="00666387"/>
    <w:rsid w:val="006703B0"/>
    <w:rsid w:val="00675C94"/>
    <w:rsid w:val="00681E42"/>
    <w:rsid w:val="00683A5E"/>
    <w:rsid w:val="00685AC6"/>
    <w:rsid w:val="006871AB"/>
    <w:rsid w:val="00697EA1"/>
    <w:rsid w:val="006C6851"/>
    <w:rsid w:val="006C7F20"/>
    <w:rsid w:val="00704AB2"/>
    <w:rsid w:val="00727CCB"/>
    <w:rsid w:val="007343B9"/>
    <w:rsid w:val="007414E9"/>
    <w:rsid w:val="007719C4"/>
    <w:rsid w:val="007758C0"/>
    <w:rsid w:val="00775E25"/>
    <w:rsid w:val="00780F50"/>
    <w:rsid w:val="00787EC7"/>
    <w:rsid w:val="0079743B"/>
    <w:rsid w:val="007A4AA5"/>
    <w:rsid w:val="007A7AB8"/>
    <w:rsid w:val="007B03EF"/>
    <w:rsid w:val="007C7948"/>
    <w:rsid w:val="007D10B4"/>
    <w:rsid w:val="007D16BF"/>
    <w:rsid w:val="007D48FA"/>
    <w:rsid w:val="007D719B"/>
    <w:rsid w:val="007E124B"/>
    <w:rsid w:val="00803929"/>
    <w:rsid w:val="0082364F"/>
    <w:rsid w:val="00843114"/>
    <w:rsid w:val="00851995"/>
    <w:rsid w:val="0085634A"/>
    <w:rsid w:val="00865DFE"/>
    <w:rsid w:val="0087005E"/>
    <w:rsid w:val="008948AD"/>
    <w:rsid w:val="008A07DB"/>
    <w:rsid w:val="008A6947"/>
    <w:rsid w:val="008B2EF5"/>
    <w:rsid w:val="008B34AB"/>
    <w:rsid w:val="008C784F"/>
    <w:rsid w:val="008D2344"/>
    <w:rsid w:val="008D693E"/>
    <w:rsid w:val="008E26CB"/>
    <w:rsid w:val="00900A74"/>
    <w:rsid w:val="00921F59"/>
    <w:rsid w:val="009569FB"/>
    <w:rsid w:val="00965367"/>
    <w:rsid w:val="0099045F"/>
    <w:rsid w:val="00991C07"/>
    <w:rsid w:val="00992613"/>
    <w:rsid w:val="009B28FB"/>
    <w:rsid w:val="009C72E6"/>
    <w:rsid w:val="009D3548"/>
    <w:rsid w:val="009D6E68"/>
    <w:rsid w:val="009E5636"/>
    <w:rsid w:val="009E6F45"/>
    <w:rsid w:val="00A05267"/>
    <w:rsid w:val="00A10F23"/>
    <w:rsid w:val="00A1130D"/>
    <w:rsid w:val="00A11427"/>
    <w:rsid w:val="00A11C21"/>
    <w:rsid w:val="00A175F7"/>
    <w:rsid w:val="00A23EFD"/>
    <w:rsid w:val="00A34EFA"/>
    <w:rsid w:val="00A4671B"/>
    <w:rsid w:val="00A54FF2"/>
    <w:rsid w:val="00A601E7"/>
    <w:rsid w:val="00A62529"/>
    <w:rsid w:val="00A76C72"/>
    <w:rsid w:val="00A83602"/>
    <w:rsid w:val="00A857B1"/>
    <w:rsid w:val="00A8612D"/>
    <w:rsid w:val="00A94EB7"/>
    <w:rsid w:val="00AA7AA7"/>
    <w:rsid w:val="00AB6376"/>
    <w:rsid w:val="00AC2DB5"/>
    <w:rsid w:val="00AC6507"/>
    <w:rsid w:val="00AD3DDA"/>
    <w:rsid w:val="00AD48DF"/>
    <w:rsid w:val="00AD4E7E"/>
    <w:rsid w:val="00AF07C4"/>
    <w:rsid w:val="00B02628"/>
    <w:rsid w:val="00B050C1"/>
    <w:rsid w:val="00B0749E"/>
    <w:rsid w:val="00B30A3B"/>
    <w:rsid w:val="00B3245C"/>
    <w:rsid w:val="00B341BE"/>
    <w:rsid w:val="00B34D67"/>
    <w:rsid w:val="00B52409"/>
    <w:rsid w:val="00B65225"/>
    <w:rsid w:val="00B73206"/>
    <w:rsid w:val="00B77928"/>
    <w:rsid w:val="00B8271D"/>
    <w:rsid w:val="00B838B0"/>
    <w:rsid w:val="00B90C2D"/>
    <w:rsid w:val="00BB424B"/>
    <w:rsid w:val="00BC13A5"/>
    <w:rsid w:val="00BD1DBF"/>
    <w:rsid w:val="00BE7C3D"/>
    <w:rsid w:val="00C01318"/>
    <w:rsid w:val="00C114CF"/>
    <w:rsid w:val="00C14412"/>
    <w:rsid w:val="00C14FB5"/>
    <w:rsid w:val="00C2241A"/>
    <w:rsid w:val="00C415F8"/>
    <w:rsid w:val="00C44858"/>
    <w:rsid w:val="00C47C3C"/>
    <w:rsid w:val="00C64DD5"/>
    <w:rsid w:val="00C6659C"/>
    <w:rsid w:val="00C97BF6"/>
    <w:rsid w:val="00CA0D44"/>
    <w:rsid w:val="00CA25E3"/>
    <w:rsid w:val="00CB0185"/>
    <w:rsid w:val="00CC532A"/>
    <w:rsid w:val="00CE745D"/>
    <w:rsid w:val="00D078F8"/>
    <w:rsid w:val="00D11B1D"/>
    <w:rsid w:val="00D13CD6"/>
    <w:rsid w:val="00D157AC"/>
    <w:rsid w:val="00D46C48"/>
    <w:rsid w:val="00D62440"/>
    <w:rsid w:val="00D62616"/>
    <w:rsid w:val="00D702B4"/>
    <w:rsid w:val="00D83152"/>
    <w:rsid w:val="00D844FC"/>
    <w:rsid w:val="00D86FFE"/>
    <w:rsid w:val="00D9401F"/>
    <w:rsid w:val="00D9665E"/>
    <w:rsid w:val="00DA5DFB"/>
    <w:rsid w:val="00DA79FE"/>
    <w:rsid w:val="00DC169F"/>
    <w:rsid w:val="00DC1D4F"/>
    <w:rsid w:val="00DE02BA"/>
    <w:rsid w:val="00DE0842"/>
    <w:rsid w:val="00DE1F50"/>
    <w:rsid w:val="00E1547A"/>
    <w:rsid w:val="00E15ECA"/>
    <w:rsid w:val="00E25AD2"/>
    <w:rsid w:val="00E36F27"/>
    <w:rsid w:val="00E44352"/>
    <w:rsid w:val="00E60397"/>
    <w:rsid w:val="00E60509"/>
    <w:rsid w:val="00E61293"/>
    <w:rsid w:val="00E911D5"/>
    <w:rsid w:val="00ED7513"/>
    <w:rsid w:val="00EE3E4E"/>
    <w:rsid w:val="00EE5A8F"/>
    <w:rsid w:val="00EF3304"/>
    <w:rsid w:val="00F10D03"/>
    <w:rsid w:val="00F1202D"/>
    <w:rsid w:val="00F12DDA"/>
    <w:rsid w:val="00F1640F"/>
    <w:rsid w:val="00F21696"/>
    <w:rsid w:val="00F34265"/>
    <w:rsid w:val="00F458EB"/>
    <w:rsid w:val="00F76A49"/>
    <w:rsid w:val="00F910B2"/>
    <w:rsid w:val="00FA452B"/>
    <w:rsid w:val="00FA65C1"/>
    <w:rsid w:val="00FD0B5F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1B03B15-72CE-4687-8FFF-9303BA2C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rsid w:val="0079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9743B"/>
    <w:rPr>
      <w:kern w:val="2"/>
      <w:sz w:val="18"/>
      <w:szCs w:val="18"/>
    </w:rPr>
  </w:style>
  <w:style w:type="paragraph" w:styleId="a5">
    <w:name w:val="footer"/>
    <w:basedOn w:val="a"/>
    <w:link w:val="Char0"/>
    <w:rsid w:val="0079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9743B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7C79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rsid w:val="007C7948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江苏广播电视大学</dc:title>
  <dc:creator>微软用户</dc:creator>
  <cp:lastModifiedBy>Microsoft 帐户</cp:lastModifiedBy>
  <cp:revision>9</cp:revision>
  <cp:lastPrinted>2019-12-05T02:13:00Z</cp:lastPrinted>
  <dcterms:created xsi:type="dcterms:W3CDTF">2019-05-23T06:13:00Z</dcterms:created>
  <dcterms:modified xsi:type="dcterms:W3CDTF">2024-04-08T00:51:00Z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